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5731" w14:textId="087F8A2A" w:rsidR="00C44522" w:rsidRPr="00DF4EDF" w:rsidRDefault="004B0873" w:rsidP="00E21873">
      <w:pPr>
        <w:rPr>
          <w:b/>
          <w:sz w:val="22"/>
          <w:szCs w:val="22"/>
        </w:rPr>
      </w:pPr>
      <w:r w:rsidRPr="004B0873">
        <w:rPr>
          <w:b/>
          <w:sz w:val="22"/>
          <w:szCs w:val="22"/>
        </w:rPr>
        <w:t xml:space="preserve">Załącznik nr </w:t>
      </w:r>
      <w:r w:rsidR="00E46A6D">
        <w:rPr>
          <w:b/>
          <w:sz w:val="22"/>
          <w:szCs w:val="22"/>
        </w:rPr>
        <w:t>2.4</w:t>
      </w:r>
    </w:p>
    <w:p w14:paraId="63F2ACCB" w14:textId="57B3A106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6FDBD836" w14:textId="5076F5E6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8D7B08">
        <w:rPr>
          <w:b/>
          <w:sz w:val="22"/>
          <w:szCs w:val="22"/>
        </w:rPr>
        <w:t>MYSZ KOMPUTEROWA BEZPRZEWODOWA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D60249">
        <w:rPr>
          <w:rFonts w:ascii="Garamond" w:hAnsi="Garamond"/>
          <w:b/>
        </w:rPr>
        <w:t>6</w:t>
      </w:r>
      <w:r>
        <w:rPr>
          <w:rFonts w:ascii="Garamond" w:hAnsi="Garamond"/>
          <w:b/>
        </w:rPr>
        <w:t xml:space="preserve"> (</w:t>
      </w:r>
      <w:r w:rsidR="00D60249">
        <w:rPr>
          <w:rFonts w:ascii="Garamond" w:hAnsi="Garamond"/>
          <w:b/>
        </w:rPr>
        <w:t>sześć</w:t>
      </w:r>
      <w:r>
        <w:rPr>
          <w:rFonts w:ascii="Garamond" w:hAnsi="Garamond"/>
          <w:b/>
        </w:rPr>
        <w:t>) sztuk</w:t>
      </w:r>
    </w:p>
    <w:p w14:paraId="6002821B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3532577D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67532ADA" w14:textId="3FB8A020" w:rsidR="003415FD" w:rsidRPr="008062C7" w:rsidRDefault="003415FD" w:rsidP="003415FD">
      <w:pPr>
        <w:spacing w:line="276" w:lineRule="auto"/>
        <w:rPr>
          <w:rFonts w:ascii="Garamond" w:hAnsi="Garamond"/>
          <w:b/>
          <w:vertAlign w:val="superscript"/>
        </w:rPr>
      </w:pPr>
      <w:r>
        <w:rPr>
          <w:rFonts w:ascii="Garamond" w:hAnsi="Garamond"/>
          <w:b/>
        </w:rPr>
        <w:t xml:space="preserve">Ja/My oferuję/-my </w:t>
      </w:r>
      <w:r w:rsidR="008D7B08">
        <w:rPr>
          <w:b/>
          <w:sz w:val="22"/>
          <w:szCs w:val="22"/>
        </w:rPr>
        <w:t>MYSZ KOMPUTEROWA BEZPRZEWODOWA</w:t>
      </w:r>
      <w:r>
        <w:rPr>
          <w:rFonts w:ascii="Garamond" w:hAnsi="Garamond"/>
          <w:b/>
        </w:rPr>
        <w:t>, 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49DF1790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E23B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E700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2FC89E54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C040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38E2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50DD0394" w14:textId="28E81C52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2E384D0A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BE24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21D9" w14:textId="77777777" w:rsidR="003415FD" w:rsidRPr="00DF4EDF" w:rsidRDefault="00425223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Typ myszy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7991" w14:textId="77777777" w:rsidR="003415FD" w:rsidRPr="00DF4EDF" w:rsidRDefault="00425223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5223">
              <w:rPr>
                <w:sz w:val="22"/>
                <w:szCs w:val="22"/>
              </w:rPr>
              <w:t>Bezprzewodowa, optyczna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93B4" w14:textId="77777777" w:rsidR="003415FD" w:rsidRPr="00DF4EDF" w:rsidRDefault="00ED441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D4415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0ACC79E2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ACB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667F" w14:textId="77777777" w:rsidR="003415FD" w:rsidRPr="00DF4EDF" w:rsidRDefault="00425223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Rozdzielczość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ED6F" w14:textId="77777777" w:rsidR="003415FD" w:rsidRPr="00DF4EDF" w:rsidRDefault="00425223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5223">
              <w:rPr>
                <w:sz w:val="22"/>
                <w:szCs w:val="22"/>
              </w:rPr>
              <w:t>Minimum 1000 dpi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5FE3" w14:textId="77777777" w:rsidR="003415FD" w:rsidRPr="00DF4EDF" w:rsidRDefault="00ED441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D4415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2EB1E2E6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94A9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1520" w14:textId="77777777" w:rsidR="003415FD" w:rsidRPr="00DF4EDF" w:rsidRDefault="00425223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przycisków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E86" w14:textId="77777777" w:rsidR="003415FD" w:rsidRPr="00DF4EDF" w:rsidRDefault="00425223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5223">
              <w:rPr>
                <w:sz w:val="22"/>
                <w:szCs w:val="22"/>
              </w:rPr>
              <w:t>Minimum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629C" w14:textId="77777777" w:rsidR="003415FD" w:rsidRPr="00DF4EDF" w:rsidRDefault="00ED441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D4415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1F107E36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5E6E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89BD" w14:textId="77777777" w:rsidR="003415FD" w:rsidRPr="00DF4EDF" w:rsidRDefault="00425223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Funkcja rolki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E129" w14:textId="77777777" w:rsidR="003415FD" w:rsidRPr="00DF4EDF" w:rsidRDefault="00425223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5223">
              <w:rPr>
                <w:sz w:val="22"/>
                <w:szCs w:val="22"/>
              </w:rPr>
              <w:t>Rolka umożliwiająca przewijanie ekranu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E95D" w14:textId="77777777" w:rsidR="003415FD" w:rsidRPr="00DF4EDF" w:rsidRDefault="00ED441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D4415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54A63BAB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A6E5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91C2" w14:textId="77777777" w:rsidR="003415FD" w:rsidRPr="00DF4EDF" w:rsidRDefault="00425223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Zasilanie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8EE7" w14:textId="62A6C7B8" w:rsidR="003415FD" w:rsidRPr="00DF4EDF" w:rsidRDefault="00425223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5223">
              <w:rPr>
                <w:sz w:val="22"/>
                <w:szCs w:val="22"/>
              </w:rPr>
              <w:t>1 bateria typu AA</w:t>
            </w:r>
            <w:r w:rsidR="00D60249">
              <w:rPr>
                <w:sz w:val="22"/>
                <w:szCs w:val="22"/>
              </w:rPr>
              <w:t>/AAA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FC14" w14:textId="77777777" w:rsidR="003415FD" w:rsidRPr="00DF4EDF" w:rsidRDefault="00ED441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D4415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1C1ADBE4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F600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2089" w14:textId="77777777" w:rsidR="003415FD" w:rsidRPr="00DF4EDF" w:rsidRDefault="00425223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Kompatybilność ze sterownikami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0CFF" w14:textId="200BD986" w:rsidR="003415FD" w:rsidRPr="00DF4EDF" w:rsidRDefault="00425223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5223">
              <w:rPr>
                <w:sz w:val="22"/>
                <w:szCs w:val="22"/>
              </w:rPr>
              <w:t xml:space="preserve">Standardowy sterownik </w:t>
            </w:r>
            <w:r w:rsidR="00D60249" w:rsidRPr="00425223">
              <w:rPr>
                <w:sz w:val="22"/>
                <w:szCs w:val="22"/>
              </w:rPr>
              <w:t xml:space="preserve">lub dedykowany </w:t>
            </w:r>
            <w:r w:rsidRPr="00425223">
              <w:rPr>
                <w:sz w:val="22"/>
                <w:szCs w:val="22"/>
              </w:rPr>
              <w:t>Windows</w:t>
            </w:r>
            <w:r w:rsidR="00D60249">
              <w:rPr>
                <w:sz w:val="22"/>
                <w:szCs w:val="22"/>
              </w:rPr>
              <w:t>/Linux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7BB0" w14:textId="77777777" w:rsidR="003415FD" w:rsidRPr="00DF4EDF" w:rsidRDefault="00ED441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D4415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3EC4A554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8235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16ED" w14:textId="77777777" w:rsidR="003415FD" w:rsidRPr="00DF4EDF" w:rsidRDefault="00425223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Gwarancja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5C9C" w14:textId="77777777" w:rsidR="003415FD" w:rsidRPr="00DF4EDF" w:rsidRDefault="00425223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5223">
              <w:rPr>
                <w:sz w:val="22"/>
                <w:szCs w:val="22"/>
              </w:rPr>
              <w:t>Minimum 2 lata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B6B3" w14:textId="77777777" w:rsidR="003415FD" w:rsidRPr="00DF4EDF" w:rsidRDefault="00ED441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D4415">
              <w:rPr>
                <w:b/>
                <w:sz w:val="22"/>
                <w:szCs w:val="22"/>
              </w:rPr>
              <w:t>TAK/NIE</w:t>
            </w:r>
          </w:p>
        </w:tc>
      </w:tr>
    </w:tbl>
    <w:p w14:paraId="760F34D4" w14:textId="77777777" w:rsidR="00CB2F22" w:rsidRDefault="00CB2F22" w:rsidP="00CB2F22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570759CC" w14:textId="77777777" w:rsidR="00CB2F22" w:rsidRDefault="00CB2F22" w:rsidP="00CB2F22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73618E43" w14:textId="406AA9F8" w:rsidR="00CB2F22" w:rsidRPr="00CB2F22" w:rsidRDefault="00CB2F22" w:rsidP="00CB2F22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CB2F22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009B8DD0" w14:textId="77777777" w:rsidR="00CB2F22" w:rsidRPr="00CB2F22" w:rsidRDefault="00CB2F22" w:rsidP="00CB2F22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6A9C2692" w14:textId="77777777" w:rsidR="00CB2F22" w:rsidRPr="00CB2F22" w:rsidRDefault="00CB2F22" w:rsidP="00CB2F22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CB2F22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0380B038" w14:textId="77777777" w:rsidR="00CB2F22" w:rsidRPr="00CB2F22" w:rsidRDefault="00CB2F22" w:rsidP="00CB2F22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CB2F22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7AF518FA" w14:textId="77777777" w:rsidR="00CB2F22" w:rsidRPr="00CB2F22" w:rsidRDefault="00CB2F22" w:rsidP="00CB2F22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CB2F22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27CC1759" w14:textId="77777777" w:rsidR="00CB2F22" w:rsidRPr="00CB2F22" w:rsidRDefault="00CB2F22" w:rsidP="00CB2F22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CB2F22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7F85CE96" w14:textId="77777777" w:rsidR="00C44522" w:rsidRPr="00DF4EDF" w:rsidRDefault="00C44522" w:rsidP="004B0873">
      <w:pPr>
        <w:rPr>
          <w:sz w:val="22"/>
          <w:szCs w:val="22"/>
        </w:rPr>
      </w:pPr>
    </w:p>
    <w:sectPr w:rsidR="00C44522" w:rsidRPr="00DF4EDF" w:rsidSect="00D60249">
      <w:headerReference w:type="default" r:id="rId7"/>
      <w:pgSz w:w="16838" w:h="11906" w:orient="landscape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2D52" w14:textId="77777777" w:rsidR="00DF631A" w:rsidRDefault="00DF631A" w:rsidP="003415FD">
      <w:r>
        <w:separator/>
      </w:r>
    </w:p>
  </w:endnote>
  <w:endnote w:type="continuationSeparator" w:id="0">
    <w:p w14:paraId="79A2F2AA" w14:textId="77777777" w:rsidR="00DF631A" w:rsidRDefault="00DF631A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E1F7" w14:textId="77777777" w:rsidR="00DF631A" w:rsidRDefault="00DF631A" w:rsidP="003415FD">
      <w:r>
        <w:separator/>
      </w:r>
    </w:p>
  </w:footnote>
  <w:footnote w:type="continuationSeparator" w:id="0">
    <w:p w14:paraId="504D3AF4" w14:textId="77777777" w:rsidR="00DF631A" w:rsidRDefault="00DF631A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2546" w14:textId="77777777" w:rsidR="003415FD" w:rsidRDefault="003415FD" w:rsidP="003415FD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35684"/>
    <w:rsid w:val="000456B9"/>
    <w:rsid w:val="000517EA"/>
    <w:rsid w:val="00067CC0"/>
    <w:rsid w:val="00072932"/>
    <w:rsid w:val="000826B9"/>
    <w:rsid w:val="000E28D0"/>
    <w:rsid w:val="00102938"/>
    <w:rsid w:val="00103B14"/>
    <w:rsid w:val="00106E53"/>
    <w:rsid w:val="001174D2"/>
    <w:rsid w:val="00124379"/>
    <w:rsid w:val="00132B72"/>
    <w:rsid w:val="00176482"/>
    <w:rsid w:val="001851F4"/>
    <w:rsid w:val="001E4F86"/>
    <w:rsid w:val="001F0420"/>
    <w:rsid w:val="00212441"/>
    <w:rsid w:val="002156F4"/>
    <w:rsid w:val="00262B4E"/>
    <w:rsid w:val="00262E19"/>
    <w:rsid w:val="0027424B"/>
    <w:rsid w:val="00287AD2"/>
    <w:rsid w:val="002C403A"/>
    <w:rsid w:val="002D39DA"/>
    <w:rsid w:val="002F3BD5"/>
    <w:rsid w:val="00315C46"/>
    <w:rsid w:val="00327156"/>
    <w:rsid w:val="003316CB"/>
    <w:rsid w:val="003415FD"/>
    <w:rsid w:val="00344EAC"/>
    <w:rsid w:val="003505C4"/>
    <w:rsid w:val="00352FC6"/>
    <w:rsid w:val="0041001F"/>
    <w:rsid w:val="004154EA"/>
    <w:rsid w:val="00425223"/>
    <w:rsid w:val="0043204B"/>
    <w:rsid w:val="00447FBA"/>
    <w:rsid w:val="00450F9F"/>
    <w:rsid w:val="0045456F"/>
    <w:rsid w:val="00472B95"/>
    <w:rsid w:val="00492353"/>
    <w:rsid w:val="004B0873"/>
    <w:rsid w:val="004B4B78"/>
    <w:rsid w:val="004C77A7"/>
    <w:rsid w:val="004D0930"/>
    <w:rsid w:val="004D3740"/>
    <w:rsid w:val="004D3BA6"/>
    <w:rsid w:val="004D4847"/>
    <w:rsid w:val="004F78B1"/>
    <w:rsid w:val="00516EA9"/>
    <w:rsid w:val="00556DD0"/>
    <w:rsid w:val="00593632"/>
    <w:rsid w:val="00594514"/>
    <w:rsid w:val="005E2369"/>
    <w:rsid w:val="005F5A9D"/>
    <w:rsid w:val="00613D39"/>
    <w:rsid w:val="00615DBA"/>
    <w:rsid w:val="006342FC"/>
    <w:rsid w:val="00681DCC"/>
    <w:rsid w:val="006B2B88"/>
    <w:rsid w:val="006B34D4"/>
    <w:rsid w:val="00725E6B"/>
    <w:rsid w:val="007315EC"/>
    <w:rsid w:val="00737069"/>
    <w:rsid w:val="00751E46"/>
    <w:rsid w:val="00784F1B"/>
    <w:rsid w:val="0079113F"/>
    <w:rsid w:val="007B235F"/>
    <w:rsid w:val="007B55E4"/>
    <w:rsid w:val="007D1B8B"/>
    <w:rsid w:val="007D5217"/>
    <w:rsid w:val="007E7241"/>
    <w:rsid w:val="0080092A"/>
    <w:rsid w:val="0080528C"/>
    <w:rsid w:val="008062C7"/>
    <w:rsid w:val="00820765"/>
    <w:rsid w:val="00830F9F"/>
    <w:rsid w:val="00835719"/>
    <w:rsid w:val="00840BB3"/>
    <w:rsid w:val="00842D1A"/>
    <w:rsid w:val="008D7354"/>
    <w:rsid w:val="008D7B08"/>
    <w:rsid w:val="008E2521"/>
    <w:rsid w:val="008F52B8"/>
    <w:rsid w:val="00930E2C"/>
    <w:rsid w:val="00933E0D"/>
    <w:rsid w:val="009457FA"/>
    <w:rsid w:val="00976A4E"/>
    <w:rsid w:val="00976D7F"/>
    <w:rsid w:val="00980A36"/>
    <w:rsid w:val="009C0142"/>
    <w:rsid w:val="009F3D9F"/>
    <w:rsid w:val="00A3403A"/>
    <w:rsid w:val="00A378FE"/>
    <w:rsid w:val="00A50ECE"/>
    <w:rsid w:val="00A634D6"/>
    <w:rsid w:val="00AA1FAB"/>
    <w:rsid w:val="00AA4A8D"/>
    <w:rsid w:val="00AB5AD4"/>
    <w:rsid w:val="00AF37A9"/>
    <w:rsid w:val="00AF3BB5"/>
    <w:rsid w:val="00B214D7"/>
    <w:rsid w:val="00B324E7"/>
    <w:rsid w:val="00B36485"/>
    <w:rsid w:val="00B92650"/>
    <w:rsid w:val="00B96C6E"/>
    <w:rsid w:val="00BD0727"/>
    <w:rsid w:val="00BD5CC3"/>
    <w:rsid w:val="00C00479"/>
    <w:rsid w:val="00C143AC"/>
    <w:rsid w:val="00C16FD6"/>
    <w:rsid w:val="00C30EDF"/>
    <w:rsid w:val="00C34783"/>
    <w:rsid w:val="00C43B83"/>
    <w:rsid w:val="00C44522"/>
    <w:rsid w:val="00C53468"/>
    <w:rsid w:val="00C86F27"/>
    <w:rsid w:val="00C92A3F"/>
    <w:rsid w:val="00CA6648"/>
    <w:rsid w:val="00CB2F22"/>
    <w:rsid w:val="00D3168D"/>
    <w:rsid w:val="00D318BE"/>
    <w:rsid w:val="00D3784D"/>
    <w:rsid w:val="00D55E09"/>
    <w:rsid w:val="00D60249"/>
    <w:rsid w:val="00D70DE8"/>
    <w:rsid w:val="00DA2E2D"/>
    <w:rsid w:val="00DA656B"/>
    <w:rsid w:val="00DE30DC"/>
    <w:rsid w:val="00DF365A"/>
    <w:rsid w:val="00DF4EDF"/>
    <w:rsid w:val="00DF631A"/>
    <w:rsid w:val="00E113E8"/>
    <w:rsid w:val="00E1255F"/>
    <w:rsid w:val="00E21873"/>
    <w:rsid w:val="00E4125F"/>
    <w:rsid w:val="00E43BC3"/>
    <w:rsid w:val="00E46A6D"/>
    <w:rsid w:val="00E61C92"/>
    <w:rsid w:val="00E76B29"/>
    <w:rsid w:val="00E80290"/>
    <w:rsid w:val="00E95149"/>
    <w:rsid w:val="00EC6E83"/>
    <w:rsid w:val="00ED30B6"/>
    <w:rsid w:val="00ED4415"/>
    <w:rsid w:val="00ED47EC"/>
    <w:rsid w:val="00EE6EEF"/>
    <w:rsid w:val="00EF1EBF"/>
    <w:rsid w:val="00F06CBB"/>
    <w:rsid w:val="00F25C93"/>
    <w:rsid w:val="00F338C1"/>
    <w:rsid w:val="00F40290"/>
    <w:rsid w:val="00F77F6B"/>
    <w:rsid w:val="00FC688D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E1F4B"/>
  <w15:chartTrackingRefBased/>
  <w15:docId w15:val="{40DF50D3-B3D4-461B-B0CA-5DF98248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8</cp:revision>
  <dcterms:created xsi:type="dcterms:W3CDTF">2025-10-31T15:20:00Z</dcterms:created>
  <dcterms:modified xsi:type="dcterms:W3CDTF">2026-03-10T13:11:00Z</dcterms:modified>
</cp:coreProperties>
</file>